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7647" w14:textId="70046FEA" w:rsidR="00F114AE" w:rsidRPr="002C2400" w:rsidRDefault="00F114AE" w:rsidP="005B632E">
      <w:pPr>
        <w:jc w:val="center"/>
        <w:rPr>
          <w:b/>
          <w:sz w:val="28"/>
        </w:rPr>
      </w:pPr>
      <w:r w:rsidRPr="002C2400">
        <w:rPr>
          <w:b/>
          <w:sz w:val="28"/>
        </w:rPr>
        <w:t xml:space="preserve">Guidelines for </w:t>
      </w:r>
      <w:r w:rsidR="00CB3A45">
        <w:rPr>
          <w:b/>
          <w:sz w:val="28"/>
        </w:rPr>
        <w:t xml:space="preserve">Developing </w:t>
      </w:r>
      <w:r w:rsidRPr="002C2400">
        <w:rPr>
          <w:b/>
          <w:sz w:val="28"/>
        </w:rPr>
        <w:t xml:space="preserve">Demo Video for </w:t>
      </w:r>
      <w:r w:rsidR="00CB3A45">
        <w:rPr>
          <w:b/>
          <w:sz w:val="28"/>
        </w:rPr>
        <w:t xml:space="preserve">the </w:t>
      </w:r>
      <w:r w:rsidRPr="002C2400">
        <w:rPr>
          <w:b/>
          <w:sz w:val="28"/>
        </w:rPr>
        <w:t>Open House</w:t>
      </w:r>
      <w:r w:rsidR="00CB3A45">
        <w:rPr>
          <w:b/>
          <w:sz w:val="28"/>
        </w:rPr>
        <w:t xml:space="preserve"> /</w:t>
      </w:r>
      <w:r w:rsidRPr="002C2400">
        <w:rPr>
          <w:b/>
          <w:sz w:val="28"/>
        </w:rPr>
        <w:t>Job Fair</w:t>
      </w:r>
    </w:p>
    <w:p w14:paraId="1C0DC418" w14:textId="77777777" w:rsidR="00CD6D62" w:rsidRPr="00254466" w:rsidRDefault="00CD6D62" w:rsidP="00F114E1">
      <w:pPr>
        <w:jc w:val="both"/>
        <w:rPr>
          <w:sz w:val="2"/>
          <w:szCs w:val="2"/>
        </w:rPr>
      </w:pPr>
    </w:p>
    <w:p w14:paraId="16CACEA3" w14:textId="6F45DC4B" w:rsidR="00982470" w:rsidRDefault="00132302" w:rsidP="00F114E1">
      <w:pPr>
        <w:jc w:val="both"/>
      </w:pPr>
      <w:r>
        <w:t>The following</w:t>
      </w:r>
      <w:r w:rsidR="00982470">
        <w:t xml:space="preserve"> </w:t>
      </w:r>
      <w:r w:rsidR="00D10760">
        <w:t xml:space="preserve">are the guidelines </w:t>
      </w:r>
      <w:r w:rsidR="00982470">
        <w:t xml:space="preserve">for developing </w:t>
      </w:r>
      <w:r w:rsidR="007623EC">
        <w:t xml:space="preserve">a </w:t>
      </w:r>
      <w:r w:rsidR="00982470">
        <w:t xml:space="preserve">Demo Video for </w:t>
      </w:r>
      <w:r w:rsidR="007623EC">
        <w:t xml:space="preserve">the </w:t>
      </w:r>
      <w:r w:rsidR="00982470">
        <w:t>Open House and Job Fair. All students MUST adhere to these guidelines.</w:t>
      </w:r>
    </w:p>
    <w:p w14:paraId="49BA3C80" w14:textId="08AFCD73" w:rsidR="00982470" w:rsidRPr="00D10760" w:rsidRDefault="00CD6D62" w:rsidP="00F114E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10760">
        <w:rPr>
          <w:b/>
          <w:bCs/>
        </w:rPr>
        <w:t xml:space="preserve">Structure: </w:t>
      </w:r>
    </w:p>
    <w:p w14:paraId="5728818B" w14:textId="6B196EBD" w:rsidR="00CD6D62" w:rsidRDefault="00CD6D62" w:rsidP="00F114E1">
      <w:pPr>
        <w:pStyle w:val="ListParagraph"/>
        <w:ind w:left="360"/>
        <w:jc w:val="both"/>
      </w:pPr>
      <w:r>
        <w:t>Your demo video should consist of two halves, both to be combined into a single video.</w:t>
      </w:r>
    </w:p>
    <w:p w14:paraId="4D3B3326" w14:textId="77777777" w:rsidR="00982470" w:rsidRPr="00107938" w:rsidRDefault="00982470" w:rsidP="00F114E1">
      <w:pPr>
        <w:pStyle w:val="ListParagraph"/>
        <w:ind w:left="360"/>
        <w:jc w:val="both"/>
        <w:rPr>
          <w:sz w:val="14"/>
          <w:szCs w:val="14"/>
        </w:rPr>
      </w:pPr>
    </w:p>
    <w:p w14:paraId="49E52877" w14:textId="16837C10" w:rsidR="00982470" w:rsidRPr="00D10760" w:rsidRDefault="00CD6D62" w:rsidP="00F114E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10760">
        <w:rPr>
          <w:b/>
          <w:bCs/>
        </w:rPr>
        <w:t xml:space="preserve">Content: </w:t>
      </w:r>
    </w:p>
    <w:p w14:paraId="47FE8D82" w14:textId="27A040DD" w:rsidR="00CD6D62" w:rsidRDefault="00CD6D62" w:rsidP="00F114E1">
      <w:pPr>
        <w:pStyle w:val="ListParagraph"/>
        <w:ind w:left="360"/>
        <w:jc w:val="both"/>
      </w:pPr>
      <w:r>
        <w:t>The first half should offer a concise introduction to the project, outlining its objectives, impact on society, and benefits.</w:t>
      </w:r>
    </w:p>
    <w:p w14:paraId="71F3B6EE" w14:textId="77777777" w:rsidR="00982470" w:rsidRPr="00107938" w:rsidRDefault="00982470" w:rsidP="00F114E1">
      <w:pPr>
        <w:pStyle w:val="ListParagraph"/>
        <w:ind w:left="360"/>
        <w:jc w:val="both"/>
        <w:rPr>
          <w:sz w:val="14"/>
          <w:szCs w:val="14"/>
        </w:rPr>
      </w:pPr>
    </w:p>
    <w:p w14:paraId="18E4FBC0" w14:textId="1485F424" w:rsidR="00982470" w:rsidRPr="00D10760" w:rsidRDefault="00CD6D62" w:rsidP="00F114E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10760">
        <w:rPr>
          <w:b/>
          <w:bCs/>
        </w:rPr>
        <w:t xml:space="preserve">Demonstration: </w:t>
      </w:r>
    </w:p>
    <w:p w14:paraId="0B87902B" w14:textId="37BE0C5C" w:rsidR="00CD6D62" w:rsidRDefault="00CD6D62" w:rsidP="00F114E1">
      <w:pPr>
        <w:pStyle w:val="ListParagraph"/>
        <w:ind w:left="360"/>
        <w:jc w:val="both"/>
      </w:pPr>
      <w:r>
        <w:t xml:space="preserve">The second half should showcase the project in action, focusing on a complete use case or, for gaming projects, the gaming environment. Display the </w:t>
      </w:r>
      <w:r w:rsidR="007623EC">
        <w:t>front end</w:t>
      </w:r>
      <w:r>
        <w:t>, highlight key features, and demonstrate the functionality of select modules (without delving into the code).</w:t>
      </w:r>
    </w:p>
    <w:p w14:paraId="160DD2A7" w14:textId="77777777" w:rsidR="00982470" w:rsidRPr="00107938" w:rsidRDefault="00982470" w:rsidP="00F114E1">
      <w:pPr>
        <w:pStyle w:val="ListParagraph"/>
        <w:ind w:left="360"/>
        <w:jc w:val="both"/>
        <w:rPr>
          <w:sz w:val="14"/>
          <w:szCs w:val="14"/>
        </w:rPr>
      </w:pPr>
    </w:p>
    <w:p w14:paraId="56A79732" w14:textId="0ECE2929" w:rsidR="00982470" w:rsidRPr="00D10760" w:rsidRDefault="00CD6D62" w:rsidP="00F114E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10760">
        <w:rPr>
          <w:b/>
          <w:bCs/>
        </w:rPr>
        <w:t xml:space="preserve">Length: </w:t>
      </w:r>
    </w:p>
    <w:p w14:paraId="6AB27039" w14:textId="7389BCA8" w:rsidR="00CD6D62" w:rsidRDefault="00CD6D62" w:rsidP="00F114E1">
      <w:pPr>
        <w:pStyle w:val="ListParagraph"/>
        <w:ind w:left="360"/>
        <w:jc w:val="both"/>
      </w:pPr>
      <w:r>
        <w:t xml:space="preserve">Aim for a video duration of </w:t>
      </w:r>
      <w:r w:rsidR="008826C1" w:rsidRPr="007623EC">
        <w:rPr>
          <w:b/>
          <w:bCs/>
          <w:color w:val="FF0000"/>
        </w:rPr>
        <w:t>max 4</w:t>
      </w:r>
      <w:r w:rsidRPr="007623EC">
        <w:rPr>
          <w:b/>
          <w:bCs/>
          <w:color w:val="FF0000"/>
        </w:rPr>
        <w:t xml:space="preserve"> minutes</w:t>
      </w:r>
      <w:r>
        <w:t>. Allocate the initial 2 minutes to the introductory segment, dedicating the remaining time to the project demonstration.</w:t>
      </w:r>
    </w:p>
    <w:p w14:paraId="1E0DB464" w14:textId="77777777" w:rsidR="00982470" w:rsidRPr="00C96A71" w:rsidRDefault="00982470" w:rsidP="00F114E1">
      <w:pPr>
        <w:pStyle w:val="ListParagraph"/>
        <w:ind w:left="360"/>
        <w:jc w:val="both"/>
        <w:rPr>
          <w:sz w:val="14"/>
          <w:szCs w:val="14"/>
        </w:rPr>
      </w:pPr>
    </w:p>
    <w:p w14:paraId="1C33EDB6" w14:textId="3414D3CA" w:rsidR="00982470" w:rsidRPr="00D10760" w:rsidRDefault="00CD6D62" w:rsidP="00F114E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10760">
        <w:rPr>
          <w:b/>
          <w:bCs/>
        </w:rPr>
        <w:t xml:space="preserve">Language: </w:t>
      </w:r>
    </w:p>
    <w:p w14:paraId="5A883A29" w14:textId="110F8A28" w:rsidR="00CD6D62" w:rsidRDefault="00CD6D62" w:rsidP="00F114E1">
      <w:pPr>
        <w:pStyle w:val="ListParagraph"/>
        <w:ind w:left="360"/>
        <w:jc w:val="both"/>
      </w:pPr>
      <w:r>
        <w:t>Utilize English as the medium for explanations, dubbing, or background voiceovers.</w:t>
      </w:r>
    </w:p>
    <w:p w14:paraId="1F325902" w14:textId="77777777" w:rsidR="00982470" w:rsidRPr="00C96A71" w:rsidRDefault="00982470" w:rsidP="00F114E1">
      <w:pPr>
        <w:pStyle w:val="ListParagraph"/>
        <w:ind w:left="360"/>
        <w:jc w:val="both"/>
        <w:rPr>
          <w:sz w:val="14"/>
          <w:szCs w:val="14"/>
        </w:rPr>
      </w:pPr>
    </w:p>
    <w:p w14:paraId="466BD869" w14:textId="7498A657" w:rsidR="00982470" w:rsidRPr="00D10760" w:rsidRDefault="00CD6D62" w:rsidP="00F114E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10760">
        <w:rPr>
          <w:b/>
          <w:bCs/>
        </w:rPr>
        <w:t xml:space="preserve">Clarity: </w:t>
      </w:r>
    </w:p>
    <w:p w14:paraId="372C0F9C" w14:textId="2B571275" w:rsidR="00CD6D62" w:rsidRDefault="00CD6D62" w:rsidP="00F114E1">
      <w:pPr>
        <w:pStyle w:val="ListParagraph"/>
        <w:ind w:left="360"/>
        <w:jc w:val="both"/>
      </w:pPr>
      <w:r>
        <w:t>Speak clearly and succinctly. One designated person should provide the voiceover for the video.</w:t>
      </w:r>
    </w:p>
    <w:p w14:paraId="6E1C438E" w14:textId="77777777" w:rsidR="00982470" w:rsidRPr="00C96A71" w:rsidRDefault="00982470" w:rsidP="00F114E1">
      <w:pPr>
        <w:pStyle w:val="ListParagraph"/>
        <w:ind w:left="360"/>
        <w:jc w:val="both"/>
        <w:rPr>
          <w:sz w:val="14"/>
          <w:szCs w:val="14"/>
        </w:rPr>
      </w:pPr>
    </w:p>
    <w:p w14:paraId="7209CF85" w14:textId="1B742674" w:rsidR="00982470" w:rsidRPr="00D10760" w:rsidRDefault="00CD6D62" w:rsidP="00F114E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10760">
        <w:rPr>
          <w:b/>
          <w:bCs/>
        </w:rPr>
        <w:t>Noise Reduction</w:t>
      </w:r>
      <w:r w:rsidR="00D10760">
        <w:rPr>
          <w:b/>
          <w:bCs/>
        </w:rPr>
        <w:t xml:space="preserve"> Tools</w:t>
      </w:r>
      <w:r w:rsidRPr="00D10760">
        <w:rPr>
          <w:b/>
          <w:bCs/>
        </w:rPr>
        <w:t xml:space="preserve">: </w:t>
      </w:r>
    </w:p>
    <w:p w14:paraId="305FAFE9" w14:textId="698D6FE0" w:rsidR="00CD6D62" w:rsidRDefault="00CD6D62" w:rsidP="00F114E1">
      <w:pPr>
        <w:pStyle w:val="ListParagraph"/>
        <w:ind w:left="360"/>
        <w:jc w:val="both"/>
      </w:pPr>
      <w:r>
        <w:t>Minimize background noise and ambient voices. Consider using noise reduction tools such as Camtasia, Adobe Premier Pro, or other online options for noise cancellation.</w:t>
      </w:r>
    </w:p>
    <w:p w14:paraId="05FD80B8" w14:textId="77777777" w:rsidR="00D10760" w:rsidRPr="00C96A71" w:rsidRDefault="00D10760" w:rsidP="00F114E1">
      <w:pPr>
        <w:pStyle w:val="ListParagraph"/>
        <w:ind w:left="360"/>
        <w:jc w:val="both"/>
        <w:rPr>
          <w:sz w:val="14"/>
          <w:szCs w:val="14"/>
        </w:rPr>
      </w:pPr>
    </w:p>
    <w:p w14:paraId="3D653D1E" w14:textId="4B333177" w:rsidR="00D10760" w:rsidRPr="00D10760" w:rsidRDefault="00CD6D62" w:rsidP="00F114E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10760">
        <w:rPr>
          <w:b/>
          <w:bCs/>
        </w:rPr>
        <w:t xml:space="preserve">Upload and Sharing: </w:t>
      </w:r>
    </w:p>
    <w:p w14:paraId="61EC481F" w14:textId="3086C5F6" w:rsidR="00CD6D62" w:rsidRDefault="00CD6D62" w:rsidP="00F114E1">
      <w:pPr>
        <w:pStyle w:val="ListParagraph"/>
        <w:ind w:left="360"/>
        <w:jc w:val="both"/>
      </w:pPr>
      <w:r>
        <w:t>Share the video openly by uploading it either on YouTube or Google Drive. Provide a direct link to the video, avoiding links that require folder access or permissions.</w:t>
      </w:r>
    </w:p>
    <w:p w14:paraId="5F878998" w14:textId="77777777" w:rsidR="00D10760" w:rsidRPr="00C96A71" w:rsidRDefault="00D10760" w:rsidP="00F114E1">
      <w:pPr>
        <w:pStyle w:val="ListParagraph"/>
        <w:ind w:left="360"/>
        <w:jc w:val="both"/>
        <w:rPr>
          <w:sz w:val="14"/>
          <w:szCs w:val="14"/>
        </w:rPr>
      </w:pPr>
    </w:p>
    <w:p w14:paraId="4EEFE63A" w14:textId="7706BDB4" w:rsidR="00D10760" w:rsidRPr="00D10760" w:rsidRDefault="00D10760" w:rsidP="00F114E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No or </w:t>
      </w:r>
      <w:r w:rsidR="00CD6D62" w:rsidRPr="00D10760">
        <w:rPr>
          <w:b/>
          <w:bCs/>
        </w:rPr>
        <w:t xml:space="preserve">Background Music: </w:t>
      </w:r>
    </w:p>
    <w:p w14:paraId="4097BC3B" w14:textId="7E07D5DB" w:rsidR="00F114AE" w:rsidRDefault="00D10760" w:rsidP="00F114E1">
      <w:pPr>
        <w:pStyle w:val="ListParagraph"/>
        <w:ind w:left="360"/>
        <w:jc w:val="both"/>
      </w:pPr>
      <w:r>
        <w:t xml:space="preserve">Avoid using background Music. </w:t>
      </w:r>
      <w:r w:rsidR="00CD6D62">
        <w:t xml:space="preserve">If </w:t>
      </w:r>
      <w:r>
        <w:t>necessary</w:t>
      </w:r>
      <w:r w:rsidR="00CD6D62">
        <w:t xml:space="preserve">, ensure </w:t>
      </w:r>
      <w:r w:rsidR="00F432FC">
        <w:t>that the music</w:t>
      </w:r>
      <w:r w:rsidR="00CD6D62">
        <w:t xml:space="preserve"> is subtle and gentle, with a volume lower than that of the narration</w:t>
      </w:r>
      <w:r>
        <w:t>.</w:t>
      </w:r>
    </w:p>
    <w:p w14:paraId="7FBFADCE" w14:textId="77777777" w:rsidR="00A342B5" w:rsidRDefault="00A342B5" w:rsidP="00F114E1">
      <w:pPr>
        <w:pStyle w:val="ListParagraph"/>
        <w:ind w:left="360"/>
        <w:jc w:val="both"/>
      </w:pPr>
    </w:p>
    <w:p w14:paraId="25883046" w14:textId="77777777" w:rsidR="00075D11" w:rsidRDefault="00075D11" w:rsidP="00F114E1">
      <w:pPr>
        <w:pStyle w:val="ListParagraph"/>
        <w:ind w:left="360"/>
        <w:jc w:val="both"/>
      </w:pPr>
    </w:p>
    <w:p w14:paraId="6278108C" w14:textId="7BD9AD16" w:rsidR="00A342B5" w:rsidRPr="00B966E5" w:rsidRDefault="00A342B5" w:rsidP="00F114E1">
      <w:pPr>
        <w:pStyle w:val="ListParagraph"/>
        <w:ind w:left="360"/>
        <w:jc w:val="both"/>
        <w:rPr>
          <w:b/>
          <w:bCs/>
          <w:u w:val="single"/>
        </w:rPr>
      </w:pPr>
      <w:r w:rsidRPr="00B966E5">
        <w:rPr>
          <w:b/>
          <w:bCs/>
          <w:u w:val="single"/>
        </w:rPr>
        <w:t>Prepared By:</w:t>
      </w:r>
    </w:p>
    <w:p w14:paraId="59E4FD1B" w14:textId="68FBDBE8" w:rsidR="00891CCE" w:rsidRDefault="00891CCE" w:rsidP="00F114E1">
      <w:pPr>
        <w:pStyle w:val="ListParagraph"/>
        <w:numPr>
          <w:ilvl w:val="0"/>
          <w:numId w:val="3"/>
        </w:numPr>
        <w:jc w:val="both"/>
      </w:pPr>
      <w:r>
        <w:t>Muhammad Nadeem, Lecturer, Department of Computer Science, CUI Wah</w:t>
      </w:r>
    </w:p>
    <w:p w14:paraId="5D82C805" w14:textId="4237F90B" w:rsidR="00A342B5" w:rsidRDefault="00891CCE" w:rsidP="00F114E1">
      <w:pPr>
        <w:pStyle w:val="ListParagraph"/>
        <w:numPr>
          <w:ilvl w:val="0"/>
          <w:numId w:val="3"/>
        </w:numPr>
        <w:jc w:val="both"/>
      </w:pPr>
      <w:r>
        <w:t>Sabeeh Ahmad Saeed, Lecturer, Department of Computer Science, CUI Wah</w:t>
      </w:r>
    </w:p>
    <w:p w14:paraId="63168396" w14:textId="1FB62452" w:rsidR="00891CCE" w:rsidRDefault="00891CCE" w:rsidP="00F114E1">
      <w:pPr>
        <w:pStyle w:val="ListParagraph"/>
        <w:numPr>
          <w:ilvl w:val="0"/>
          <w:numId w:val="3"/>
        </w:numPr>
        <w:jc w:val="both"/>
      </w:pPr>
      <w:r>
        <w:t xml:space="preserve">Aqib </w:t>
      </w:r>
      <w:r w:rsidR="007623EC">
        <w:t>Shabbir</w:t>
      </w:r>
      <w:r>
        <w:t>, Software Developer, IT Center, CUI Wah</w:t>
      </w:r>
    </w:p>
    <w:p w14:paraId="0871A141" w14:textId="54B90B11" w:rsidR="00891CCE" w:rsidRDefault="00891CCE" w:rsidP="00F114E1">
      <w:pPr>
        <w:pStyle w:val="ListParagraph"/>
        <w:numPr>
          <w:ilvl w:val="0"/>
          <w:numId w:val="3"/>
        </w:numPr>
        <w:jc w:val="both"/>
      </w:pPr>
      <w:r>
        <w:t>Dr. Muhammad Maaz Rehan, Tenured Associate Professor, Department of Computer Science, CUI Wah</w:t>
      </w:r>
    </w:p>
    <w:sectPr w:rsidR="00891C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1505" w14:textId="77777777" w:rsidR="00E90703" w:rsidRDefault="00E90703" w:rsidP="00124C69">
      <w:pPr>
        <w:spacing w:after="0" w:line="240" w:lineRule="auto"/>
      </w:pPr>
      <w:r>
        <w:separator/>
      </w:r>
    </w:p>
  </w:endnote>
  <w:endnote w:type="continuationSeparator" w:id="0">
    <w:p w14:paraId="2E829EC1" w14:textId="77777777" w:rsidR="00E90703" w:rsidRDefault="00E90703" w:rsidP="0012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41B9" w14:textId="390ABCFB" w:rsidR="00837256" w:rsidRDefault="00837256" w:rsidP="00837256">
    <w:pPr>
      <w:pStyle w:val="Footer"/>
      <w:jc w:val="center"/>
    </w:pPr>
    <w:r>
      <w:t>Department of Computer Science, COMSATS University Islamabad, Wah Campus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795C" w14:textId="77777777" w:rsidR="00E90703" w:rsidRDefault="00E90703" w:rsidP="00124C69">
      <w:pPr>
        <w:spacing w:after="0" w:line="240" w:lineRule="auto"/>
      </w:pPr>
      <w:r>
        <w:separator/>
      </w:r>
    </w:p>
  </w:footnote>
  <w:footnote w:type="continuationSeparator" w:id="0">
    <w:p w14:paraId="53550ED6" w14:textId="77777777" w:rsidR="00E90703" w:rsidRDefault="00E90703" w:rsidP="0012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22D7" w14:textId="0D0A083D" w:rsidR="00124C69" w:rsidRDefault="00124C69">
    <w:pPr>
      <w:pStyle w:val="Header"/>
    </w:pPr>
    <w:r>
      <w:ptab w:relativeTo="margin" w:alignment="center" w:leader="none"/>
    </w:r>
    <w:r>
      <w:ptab w:relativeTo="margin" w:alignment="right" w:leader="none"/>
    </w:r>
    <w:r w:rsidRPr="00124C69">
      <w:rPr>
        <w:b/>
        <w:bCs/>
      </w:rPr>
      <w:t>Date: 15-Dec-2023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045DD"/>
    <w:multiLevelType w:val="hybridMultilevel"/>
    <w:tmpl w:val="35CE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772E1"/>
    <w:multiLevelType w:val="hybridMultilevel"/>
    <w:tmpl w:val="47D424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041CAC"/>
    <w:multiLevelType w:val="hybridMultilevel"/>
    <w:tmpl w:val="7836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875613">
    <w:abstractNumId w:val="2"/>
  </w:num>
  <w:num w:numId="2" w16cid:durableId="1942369844">
    <w:abstractNumId w:val="1"/>
  </w:num>
  <w:num w:numId="3" w16cid:durableId="56186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AE"/>
    <w:rsid w:val="00075D11"/>
    <w:rsid w:val="00107938"/>
    <w:rsid w:val="00124C69"/>
    <w:rsid w:val="00132302"/>
    <w:rsid w:val="00254466"/>
    <w:rsid w:val="002C2400"/>
    <w:rsid w:val="004E0712"/>
    <w:rsid w:val="005B632E"/>
    <w:rsid w:val="007623EC"/>
    <w:rsid w:val="007A4E69"/>
    <w:rsid w:val="00837256"/>
    <w:rsid w:val="008826C1"/>
    <w:rsid w:val="00891CCE"/>
    <w:rsid w:val="00982470"/>
    <w:rsid w:val="00A1267B"/>
    <w:rsid w:val="00A342B5"/>
    <w:rsid w:val="00B56B3D"/>
    <w:rsid w:val="00B966E5"/>
    <w:rsid w:val="00C52AFB"/>
    <w:rsid w:val="00C96A71"/>
    <w:rsid w:val="00CB3A45"/>
    <w:rsid w:val="00CD6D62"/>
    <w:rsid w:val="00D10760"/>
    <w:rsid w:val="00E83ACF"/>
    <w:rsid w:val="00E90703"/>
    <w:rsid w:val="00F114AE"/>
    <w:rsid w:val="00F114E1"/>
    <w:rsid w:val="00F4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E284A"/>
  <w15:chartTrackingRefBased/>
  <w15:docId w15:val="{D18BAEC6-470C-4444-946B-B4BAFC67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C69"/>
  </w:style>
  <w:style w:type="paragraph" w:styleId="Footer">
    <w:name w:val="footer"/>
    <w:basedOn w:val="Normal"/>
    <w:link w:val="FooterChar"/>
    <w:uiPriority w:val="99"/>
    <w:unhideWhenUsed/>
    <w:rsid w:val="0012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305</Words>
  <Characters>1642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COMSATS</dc:creator>
  <cp:keywords/>
  <dc:description/>
  <cp:lastModifiedBy>Muhammad Maaz Rehan</cp:lastModifiedBy>
  <cp:revision>24</cp:revision>
  <dcterms:created xsi:type="dcterms:W3CDTF">2023-12-15T07:14:00Z</dcterms:created>
  <dcterms:modified xsi:type="dcterms:W3CDTF">2023-12-18T07:57:00Z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0832513f963176918a4d9e5d7869a63f01ba1303a4fe35fdf354dda5eeb5f57c</vt:lpwstr>
  </property>
</Properties>
</file>